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77" w:rsidRPr="009F2877" w:rsidRDefault="009F2877" w:rsidP="009F2877">
      <w:pPr>
        <w:jc w:val="center"/>
        <w:rPr>
          <w:b/>
          <w:color w:val="4472C4" w:themeColor="accent5"/>
          <w:sz w:val="28"/>
          <w:szCs w:val="28"/>
        </w:rPr>
      </w:pPr>
      <w:r w:rsidRPr="009F2877">
        <w:rPr>
          <w:b/>
          <w:color w:val="4472C4" w:themeColor="accent5"/>
          <w:sz w:val="28"/>
          <w:szCs w:val="28"/>
        </w:rPr>
        <w:t>İHRACATÇI ÜYE LİSTESİ</w:t>
      </w:r>
    </w:p>
    <w:p w:rsidR="009F2877" w:rsidRPr="009F2877" w:rsidRDefault="009F2877" w:rsidP="009F2877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32E05" w:rsidRDefault="009F2877" w:rsidP="009F2877">
      <w:r>
        <w:tab/>
      </w:r>
      <w:r>
        <w:tab/>
      </w:r>
      <w:bookmarkStart w:id="0" w:name="_GoBack"/>
      <w:bookmarkEnd w:id="0"/>
      <w:r>
        <w:tab/>
      </w:r>
      <w:r>
        <w:tab/>
      </w:r>
    </w:p>
    <w:sectPr w:rsidR="00332E05" w:rsidSect="009F2877">
      <w:pgSz w:w="11906" w:h="16838"/>
      <w:pgMar w:top="1417" w:right="1417" w:bottom="1417" w:left="1417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7"/>
    <w:rsid w:val="0005472B"/>
    <w:rsid w:val="00126A02"/>
    <w:rsid w:val="00142418"/>
    <w:rsid w:val="00185999"/>
    <w:rsid w:val="00332E05"/>
    <w:rsid w:val="003919E9"/>
    <w:rsid w:val="003D4269"/>
    <w:rsid w:val="003F20C8"/>
    <w:rsid w:val="00530BD8"/>
    <w:rsid w:val="00535E37"/>
    <w:rsid w:val="00781331"/>
    <w:rsid w:val="00962C1E"/>
    <w:rsid w:val="009F2877"/>
    <w:rsid w:val="00C338C1"/>
    <w:rsid w:val="00DC2C93"/>
    <w:rsid w:val="00DE5B7A"/>
    <w:rsid w:val="00F37FAA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1440-A274-4952-822E-53CCBA7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18BBDD-2621-4549-8C6C-9C226A4F237F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293E2EC5-DED8-4634-8D8D-B601434B9F10}">
      <dgm:prSet phldrT="[Metin]"/>
      <dgm:spPr/>
      <dgm:t>
        <a:bodyPr/>
        <a:lstStyle/>
        <a:p>
          <a:r>
            <a:rPr lang="tr-TR"/>
            <a:t>KÖKSAL ULS. NAK. VE GIDA PAZ. DIŞ TİC. LTD. ŞTİ.</a:t>
          </a:r>
        </a:p>
        <a:p>
          <a:r>
            <a:rPr lang="tr-TR"/>
            <a:t>Adres: Sahil Cami Altı No. 9 Merkez/Rize</a:t>
          </a:r>
        </a:p>
        <a:p>
          <a:r>
            <a:rPr lang="tr-TR"/>
            <a:t>Tel: 2174795</a:t>
          </a:r>
        </a:p>
        <a:p>
          <a:endParaRPr lang="tr-TR"/>
        </a:p>
      </dgm:t>
    </dgm:pt>
    <dgm:pt modelId="{591BE110-B9FA-4A97-B19E-CF59913ABF05}" type="parTrans" cxnId="{E3494511-179B-46A1-8170-09558A44B356}">
      <dgm:prSet/>
      <dgm:spPr/>
      <dgm:t>
        <a:bodyPr/>
        <a:lstStyle/>
        <a:p>
          <a:endParaRPr lang="tr-TR"/>
        </a:p>
      </dgm:t>
    </dgm:pt>
    <dgm:pt modelId="{EF37845A-4C3D-4D46-B14F-F428673643F6}" type="sibTrans" cxnId="{E3494511-179B-46A1-8170-09558A44B356}">
      <dgm:prSet/>
      <dgm:spPr/>
      <dgm:t>
        <a:bodyPr/>
        <a:lstStyle/>
        <a:p>
          <a:endParaRPr lang="tr-TR"/>
        </a:p>
      </dgm:t>
    </dgm:pt>
    <dgm:pt modelId="{591B2028-F232-4772-9BE6-0012E2584FA3}">
      <dgm:prSet/>
      <dgm:spPr/>
      <dgm:t>
        <a:bodyPr/>
        <a:lstStyle/>
        <a:p>
          <a:r>
            <a:rPr lang="tr-TR"/>
            <a:t>DORUK SEBZE MEYVE GIDA MAD.İNŞ.MLZ.TİC.İTH.İHC.LTD.ŞTİ.</a:t>
          </a:r>
        </a:p>
        <a:p>
          <a:r>
            <a:rPr lang="tr-TR"/>
            <a:t>Adres: Ekrem Orhon Mah. Kemal Yeri Cad. Stat Sk. Merkez/Rize</a:t>
          </a:r>
        </a:p>
        <a:p>
          <a:r>
            <a:rPr lang="tr-TR"/>
            <a:t>Tel: 2122740</a:t>
          </a:r>
        </a:p>
      </dgm:t>
    </dgm:pt>
    <dgm:pt modelId="{6B3BF5BC-B107-4D42-BA1A-3F34A953BE9B}" type="parTrans" cxnId="{B7FB86E4-5A94-4A83-8F81-6689C061E1B1}">
      <dgm:prSet/>
      <dgm:spPr/>
      <dgm:t>
        <a:bodyPr/>
        <a:lstStyle/>
        <a:p>
          <a:endParaRPr lang="tr-TR"/>
        </a:p>
      </dgm:t>
    </dgm:pt>
    <dgm:pt modelId="{47096622-B5EC-4992-9AAA-5659292B1F0B}" type="sibTrans" cxnId="{B7FB86E4-5A94-4A83-8F81-6689C061E1B1}">
      <dgm:prSet/>
      <dgm:spPr/>
      <dgm:t>
        <a:bodyPr/>
        <a:lstStyle/>
        <a:p>
          <a:endParaRPr lang="tr-TR"/>
        </a:p>
      </dgm:t>
    </dgm:pt>
    <dgm:pt modelId="{5F8C5B94-5519-4F32-8143-297F947EAC26}" type="pres">
      <dgm:prSet presAssocID="{5618BBDD-2621-4549-8C6C-9C226A4F237F}" presName="Name0" presStyleCnt="0">
        <dgm:presLayoutVars>
          <dgm:dir/>
          <dgm:resizeHandles val="exact"/>
        </dgm:presLayoutVars>
      </dgm:prSet>
      <dgm:spPr/>
    </dgm:pt>
    <dgm:pt modelId="{52A794C7-AFBD-4D5D-A1FF-286F006B055C}" type="pres">
      <dgm:prSet presAssocID="{293E2EC5-DED8-4634-8D8D-B601434B9F10}" presName="composite" presStyleCnt="0"/>
      <dgm:spPr/>
    </dgm:pt>
    <dgm:pt modelId="{1168349A-690C-4FAF-8176-5261D6404F86}" type="pres">
      <dgm:prSet presAssocID="{293E2EC5-DED8-4634-8D8D-B601434B9F10}" presName="rect1" presStyleLbl="tr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B7AA4BB-8896-40DD-94ED-7F9C6B0384A8}" type="pres">
      <dgm:prSet presAssocID="{293E2EC5-DED8-4634-8D8D-B601434B9F10}" presName="rect2" presStyleLbl="fgImgPlace1" presStyleIdx="0" presStyleCnt="2"/>
      <dgm:spPr/>
    </dgm:pt>
    <dgm:pt modelId="{C3A8F164-A606-450C-A0F7-6C471D2FB318}" type="pres">
      <dgm:prSet presAssocID="{EF37845A-4C3D-4D46-B14F-F428673643F6}" presName="sibTrans" presStyleCnt="0"/>
      <dgm:spPr/>
    </dgm:pt>
    <dgm:pt modelId="{523A120E-C196-4586-B5A5-3BE669A52D32}" type="pres">
      <dgm:prSet presAssocID="{591B2028-F232-4772-9BE6-0012E2584FA3}" presName="composite" presStyleCnt="0"/>
      <dgm:spPr/>
    </dgm:pt>
    <dgm:pt modelId="{A1CA7282-49AD-4E61-85C3-AEFAB581FFD2}" type="pres">
      <dgm:prSet presAssocID="{591B2028-F232-4772-9BE6-0012E2584FA3}" presName="rect1" presStyleLbl="tr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FCE897B-6882-4051-872D-8B428B60162F}" type="pres">
      <dgm:prSet presAssocID="{591B2028-F232-4772-9BE6-0012E2584FA3}" presName="rect2" presStyleLbl="fgImgPlace1" presStyleIdx="1" presStyleCnt="2"/>
      <dgm:spPr/>
    </dgm:pt>
  </dgm:ptLst>
  <dgm:cxnLst>
    <dgm:cxn modelId="{B7FB86E4-5A94-4A83-8F81-6689C061E1B1}" srcId="{5618BBDD-2621-4549-8C6C-9C226A4F237F}" destId="{591B2028-F232-4772-9BE6-0012E2584FA3}" srcOrd="1" destOrd="0" parTransId="{6B3BF5BC-B107-4D42-BA1A-3F34A953BE9B}" sibTransId="{47096622-B5EC-4992-9AAA-5659292B1F0B}"/>
    <dgm:cxn modelId="{E3494511-179B-46A1-8170-09558A44B356}" srcId="{5618BBDD-2621-4549-8C6C-9C226A4F237F}" destId="{293E2EC5-DED8-4634-8D8D-B601434B9F10}" srcOrd="0" destOrd="0" parTransId="{591BE110-B9FA-4A97-B19E-CF59913ABF05}" sibTransId="{EF37845A-4C3D-4D46-B14F-F428673643F6}"/>
    <dgm:cxn modelId="{18EC9F0D-EEF6-488A-BCAB-B5E41F8C34DE}" type="presOf" srcId="{591B2028-F232-4772-9BE6-0012E2584FA3}" destId="{A1CA7282-49AD-4E61-85C3-AEFAB581FFD2}" srcOrd="0" destOrd="0" presId="urn:microsoft.com/office/officeart/2008/layout/PictureStrips"/>
    <dgm:cxn modelId="{40FE9656-8B35-49E6-B09F-4E96332D3380}" type="presOf" srcId="{5618BBDD-2621-4549-8C6C-9C226A4F237F}" destId="{5F8C5B94-5519-4F32-8143-297F947EAC26}" srcOrd="0" destOrd="0" presId="urn:microsoft.com/office/officeart/2008/layout/PictureStrips"/>
    <dgm:cxn modelId="{5A39D7A0-DC30-492B-857C-EE89BBA44E2A}" type="presOf" srcId="{293E2EC5-DED8-4634-8D8D-B601434B9F10}" destId="{1168349A-690C-4FAF-8176-5261D6404F86}" srcOrd="0" destOrd="0" presId="urn:microsoft.com/office/officeart/2008/layout/PictureStrips"/>
    <dgm:cxn modelId="{D354415C-F84D-48D0-8738-573BAD8730F0}" type="presParOf" srcId="{5F8C5B94-5519-4F32-8143-297F947EAC26}" destId="{52A794C7-AFBD-4D5D-A1FF-286F006B055C}" srcOrd="0" destOrd="0" presId="urn:microsoft.com/office/officeart/2008/layout/PictureStrips"/>
    <dgm:cxn modelId="{4E5DE545-EC8E-4B0D-B941-D55C88B596C5}" type="presParOf" srcId="{52A794C7-AFBD-4D5D-A1FF-286F006B055C}" destId="{1168349A-690C-4FAF-8176-5261D6404F86}" srcOrd="0" destOrd="0" presId="urn:microsoft.com/office/officeart/2008/layout/PictureStrips"/>
    <dgm:cxn modelId="{5502F9E2-85FB-4D78-A26C-CE7AE98651CB}" type="presParOf" srcId="{52A794C7-AFBD-4D5D-A1FF-286F006B055C}" destId="{DB7AA4BB-8896-40DD-94ED-7F9C6B0384A8}" srcOrd="1" destOrd="0" presId="urn:microsoft.com/office/officeart/2008/layout/PictureStrips"/>
    <dgm:cxn modelId="{78AE269B-94CF-41A5-874B-4A3486EBD502}" type="presParOf" srcId="{5F8C5B94-5519-4F32-8143-297F947EAC26}" destId="{C3A8F164-A606-450C-A0F7-6C471D2FB318}" srcOrd="1" destOrd="0" presId="urn:microsoft.com/office/officeart/2008/layout/PictureStrips"/>
    <dgm:cxn modelId="{1FA8D351-411A-4936-A903-993B704B7098}" type="presParOf" srcId="{5F8C5B94-5519-4F32-8143-297F947EAC26}" destId="{523A120E-C196-4586-B5A5-3BE669A52D32}" srcOrd="2" destOrd="0" presId="urn:microsoft.com/office/officeart/2008/layout/PictureStrips"/>
    <dgm:cxn modelId="{B0D40055-F1C0-485F-B44D-8D907DAD4DB7}" type="presParOf" srcId="{523A120E-C196-4586-B5A5-3BE669A52D32}" destId="{A1CA7282-49AD-4E61-85C3-AEFAB581FFD2}" srcOrd="0" destOrd="0" presId="urn:microsoft.com/office/officeart/2008/layout/PictureStrips"/>
    <dgm:cxn modelId="{7794578F-DF87-464E-B1F9-797335824BB2}" type="presParOf" srcId="{523A120E-C196-4586-B5A5-3BE669A52D32}" destId="{FFCE897B-6882-4051-872D-8B428B60162F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8349A-690C-4FAF-8176-5261D6404F86}">
      <dsp:nvSpPr>
        <dsp:cNvPr id="0" name=""/>
        <dsp:cNvSpPr/>
      </dsp:nvSpPr>
      <dsp:spPr>
        <a:xfrm>
          <a:off x="769060" y="239045"/>
          <a:ext cx="4119943" cy="128748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2055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KÖKSAL ULS. NAK. VE GIDA PAZ. DIŞ TİC. LTD. ŞTİ.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Adres: Sahil Cami Altı No. 9 Merkez/Rize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Tel: 2174795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769060" y="239045"/>
        <a:ext cx="4119943" cy="1287482"/>
      </dsp:txXfrm>
    </dsp:sp>
    <dsp:sp modelId="{DB7AA4BB-8896-40DD-94ED-7F9C6B0384A8}">
      <dsp:nvSpPr>
        <dsp:cNvPr id="0" name=""/>
        <dsp:cNvSpPr/>
      </dsp:nvSpPr>
      <dsp:spPr>
        <a:xfrm>
          <a:off x="597396" y="53075"/>
          <a:ext cx="901237" cy="1351856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CA7282-49AD-4E61-85C3-AEFAB581FFD2}">
      <dsp:nvSpPr>
        <dsp:cNvPr id="0" name=""/>
        <dsp:cNvSpPr/>
      </dsp:nvSpPr>
      <dsp:spPr>
        <a:xfrm>
          <a:off x="769060" y="1859842"/>
          <a:ext cx="4119943" cy="128748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2055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DORUK SEBZE MEYVE GIDA MAD.İNŞ.MLZ.TİC.İTH.İHC.LTD.ŞTİ.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Adres: Ekrem Orhon Mah. Kemal Yeri Cad. Stat Sk. Merkez/Rize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Tel: 2122740</a:t>
          </a:r>
        </a:p>
      </dsp:txBody>
      <dsp:txXfrm>
        <a:off x="769060" y="1859842"/>
        <a:ext cx="4119943" cy="1287482"/>
      </dsp:txXfrm>
    </dsp:sp>
    <dsp:sp modelId="{FFCE897B-6882-4051-872D-8B428B60162F}">
      <dsp:nvSpPr>
        <dsp:cNvPr id="0" name=""/>
        <dsp:cNvSpPr/>
      </dsp:nvSpPr>
      <dsp:spPr>
        <a:xfrm>
          <a:off x="597396" y="1673872"/>
          <a:ext cx="901237" cy="1351856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2021-06-16T08:52:00Z</dcterms:created>
  <dcterms:modified xsi:type="dcterms:W3CDTF">2021-06-16T08:59:00Z</dcterms:modified>
</cp:coreProperties>
</file>