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39" w:rsidRDefault="007D29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D2939">
        <w:rPr>
          <w:rFonts w:ascii="Times New Roman" w:hAnsi="Times New Roman" w:cs="Times New Roman"/>
          <w:b/>
          <w:sz w:val="24"/>
          <w:szCs w:val="24"/>
          <w:u w:val="single"/>
        </w:rPr>
        <w:t xml:space="preserve">1. Boğaziçi Üniversitesi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Yaşamboyu</w:t>
      </w:r>
      <w:proofErr w:type="spellEnd"/>
      <w:r w:rsidRPr="007D2939">
        <w:rPr>
          <w:rFonts w:ascii="Times New Roman" w:hAnsi="Times New Roman" w:cs="Times New Roman"/>
          <w:b/>
          <w:sz w:val="24"/>
          <w:szCs w:val="24"/>
          <w:u w:val="single"/>
        </w:rPr>
        <w:t xml:space="preserve"> Eğitim Merkezi</w:t>
      </w:r>
    </w:p>
    <w:p w:rsidR="007D2939" w:rsidRPr="00F4587E" w:rsidRDefault="00364252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7D2939" w:rsidRPr="00F4587E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http://www.buyem.boun.edu.tr/sinif/ar-ge-teknoloji-ve-inovasyon-yonetimi5ab21e97cfcfa.html</w:t>
        </w:r>
      </w:hyperlink>
    </w:p>
    <w:p w:rsidR="007D2939" w:rsidRPr="00F4587E" w:rsidRDefault="00364252">
      <w:pPr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7D2939" w:rsidRPr="00F4587E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http://www.buyem.boun.edu.tr/sinif/bilgi-teknolojileri-yonetimi5ab21eb8d8089.html</w:t>
        </w:r>
      </w:hyperlink>
    </w:p>
    <w:p w:rsidR="007D2939" w:rsidRPr="00F4587E" w:rsidRDefault="00364252">
      <w:p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7D2939" w:rsidRPr="00F4587E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http://www.buyem.boun.edu.tr/sinif/proje-yonetimi5ab374c870a30.html</w:t>
        </w:r>
      </w:hyperlink>
    </w:p>
    <w:p w:rsidR="007D2939" w:rsidRDefault="00CA60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DB79B5" w:rsidRPr="00DB79B5">
        <w:rPr>
          <w:rFonts w:ascii="Times New Roman" w:hAnsi="Times New Roman" w:cs="Times New Roman"/>
          <w:b/>
          <w:sz w:val="24"/>
          <w:szCs w:val="24"/>
          <w:u w:val="single"/>
        </w:rPr>
        <w:t>İTÜ Sürekli Eğitim Merkezi</w:t>
      </w:r>
    </w:p>
    <w:p w:rsidR="00CA6058" w:rsidRPr="00F4587E" w:rsidRDefault="00364252">
      <w:pPr>
        <w:rPr>
          <w:rStyle w:val="Kpr"/>
          <w:rFonts w:ascii="Times New Roman" w:hAnsi="Times New Roman" w:cs="Times New Roman"/>
          <w:b/>
          <w:sz w:val="24"/>
          <w:szCs w:val="24"/>
        </w:rPr>
      </w:pPr>
      <w:hyperlink r:id="rId7" w:history="1">
        <w:r w:rsidR="00CA6058" w:rsidRPr="00F4587E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https://itusem.itu.edu.tr/egitimler-ve-programlar/tc-bilim-sanayi-teknoloji-bakanligi-protokol-programlari/arge-teknoloji-ve-inovasyon-yonetimi-sertifika-programi</w:t>
        </w:r>
      </w:hyperlink>
    </w:p>
    <w:p w:rsidR="00CA6058" w:rsidRPr="00F4587E" w:rsidRDefault="00364252">
      <w:pPr>
        <w:rPr>
          <w:rStyle w:val="Kpr"/>
          <w:rFonts w:ascii="Times New Roman" w:hAnsi="Times New Roman" w:cs="Times New Roman"/>
          <w:b/>
          <w:sz w:val="24"/>
          <w:szCs w:val="24"/>
        </w:rPr>
      </w:pPr>
      <w:hyperlink r:id="rId8" w:history="1">
        <w:r w:rsidR="00CA6058" w:rsidRPr="00F4587E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https://itusem.itu.edu.tr/egitimler-ve-programlar/tc-bilim-sanayi-teknoloji-bakanligi-protokol-programlari/proje-yonetimi-sertifika-programi</w:t>
        </w:r>
      </w:hyperlink>
    </w:p>
    <w:p w:rsidR="00CA6058" w:rsidRPr="00F4587E" w:rsidRDefault="00CA6058">
      <w:pPr>
        <w:rPr>
          <w:rStyle w:val="Kpr"/>
          <w:rFonts w:ascii="Times New Roman" w:hAnsi="Times New Roman" w:cs="Times New Roman"/>
          <w:b/>
          <w:sz w:val="24"/>
          <w:szCs w:val="24"/>
        </w:rPr>
      </w:pPr>
      <w:r w:rsidRPr="00F4587E">
        <w:rPr>
          <w:rStyle w:val="Kpr"/>
          <w:rFonts w:ascii="Times New Roman" w:hAnsi="Times New Roman" w:cs="Times New Roman"/>
          <w:b/>
          <w:sz w:val="24"/>
          <w:szCs w:val="24"/>
        </w:rPr>
        <w:t>https://itusem.itu.edu.tr/egitimler-ve-programlar/tc-bilim-sanayi-teknoloji-bakanligi-protokol-programlari/bilgi-teknolojileri-yonetimi-sertifika-programi</w:t>
      </w:r>
    </w:p>
    <w:p w:rsidR="00100343" w:rsidRPr="00F4587E" w:rsidRDefault="0010034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9B5" w:rsidRDefault="00CA605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3. </w:t>
      </w:r>
      <w:r w:rsidR="00DB79B5" w:rsidRPr="00DB79B5">
        <w:rPr>
          <w:rFonts w:ascii="Times New Roman" w:hAnsi="Times New Roman" w:cs="Times New Roman"/>
          <w:b/>
          <w:sz w:val="24"/>
          <w:szCs w:val="24"/>
          <w:u w:val="single"/>
        </w:rPr>
        <w:t>Yıldız Teknik Üniversitesi Sürekli Uygulama ve Araştırma Merkezi</w:t>
      </w:r>
    </w:p>
    <w:p w:rsidR="00DB79B5" w:rsidRPr="00F4587E" w:rsidRDefault="00364252" w:rsidP="00DB79B5">
      <w:pPr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DB79B5" w:rsidRPr="00F4587E">
          <w:rPr>
            <w:rStyle w:val="Kpr"/>
            <w:rFonts w:ascii="Times New Roman" w:hAnsi="Times New Roman" w:cs="Times New Roman"/>
            <w:b/>
            <w:color w:val="0563C1"/>
            <w:sz w:val="24"/>
            <w:szCs w:val="24"/>
          </w:rPr>
          <w:t>http://sem.yildiz.edu.tr/sertifikali-egitim-programlari/ar-ge-teknoloji-ve-inovasyon-yonetimi.html</w:t>
        </w:r>
      </w:hyperlink>
    </w:p>
    <w:p w:rsidR="00DB79B5" w:rsidRPr="00F4587E" w:rsidRDefault="00364252" w:rsidP="00DB79B5">
      <w:pPr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DB79B5" w:rsidRPr="00F4587E">
          <w:rPr>
            <w:rStyle w:val="Kpr"/>
            <w:rFonts w:ascii="Times New Roman" w:hAnsi="Times New Roman" w:cs="Times New Roman"/>
            <w:b/>
            <w:color w:val="0563C1"/>
            <w:sz w:val="24"/>
            <w:szCs w:val="24"/>
          </w:rPr>
          <w:t>http://sem.yildiz.edu.tr/sertifikali-egitim-programlari/bilgi-teknolojileri-yonetimi-sertifika-programi.html</w:t>
        </w:r>
      </w:hyperlink>
    </w:p>
    <w:p w:rsidR="00100343" w:rsidRPr="00F4587E" w:rsidRDefault="00364252">
      <w:pPr>
        <w:rPr>
          <w:rStyle w:val="Kpr"/>
          <w:rFonts w:ascii="Times New Roman" w:hAnsi="Times New Roman" w:cs="Times New Roman"/>
          <w:b/>
          <w:color w:val="0563C1"/>
          <w:sz w:val="24"/>
          <w:szCs w:val="24"/>
        </w:rPr>
      </w:pPr>
      <w:hyperlink r:id="rId11" w:history="1">
        <w:r w:rsidR="00DB79B5" w:rsidRPr="00F4587E">
          <w:rPr>
            <w:rStyle w:val="Kpr"/>
            <w:rFonts w:ascii="Times New Roman" w:hAnsi="Times New Roman" w:cs="Times New Roman"/>
            <w:b/>
            <w:color w:val="0563C1"/>
            <w:sz w:val="24"/>
            <w:szCs w:val="24"/>
          </w:rPr>
          <w:t>http://sem.yildiz.edu.tr/sertifikali-egitim-programlari/proje-yonetimi-sertifika-programi-7168.html</w:t>
        </w:r>
      </w:hyperlink>
    </w:p>
    <w:p w:rsidR="003668F9" w:rsidRDefault="003668F9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</w:pPr>
    </w:p>
    <w:p w:rsidR="00CA6058" w:rsidRPr="00CA6058" w:rsidRDefault="00CA6058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  <w:t>4. Ege Üniversitesi Sürekli</w:t>
      </w:r>
      <w:r w:rsidRPr="00CA6058"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  <w:t xml:space="preserve"> Eğitim Merkezi</w:t>
      </w:r>
    </w:p>
    <w:p w:rsidR="00CA6058" w:rsidRPr="00CA6058" w:rsidRDefault="00364252" w:rsidP="00CA6058">
      <w:pPr>
        <w:spacing w:after="0" w:line="240" w:lineRule="auto"/>
        <w:rPr>
          <w:rFonts w:ascii="Calibri" w:eastAsia="Calibri" w:hAnsi="Calibri" w:cs="Calibri"/>
          <w:b/>
          <w:color w:val="0070C0"/>
          <w:lang w:eastAsia="tr-TR"/>
        </w:rPr>
      </w:pPr>
      <w:hyperlink r:id="rId12" w:history="1">
        <w:r w:rsidR="00CA6058" w:rsidRPr="00CB4061">
          <w:rPr>
            <w:rFonts w:ascii="Calibri" w:eastAsia="Calibri" w:hAnsi="Calibri" w:cs="Calibri"/>
            <w:b/>
            <w:color w:val="0070C0"/>
            <w:u w:val="single"/>
            <w:lang w:eastAsia="tr-TR"/>
          </w:rPr>
          <w:t>http://egesem.org/Egitimler/8868/-proje-yonetimi-sertifika-programi-</w:t>
        </w:r>
      </w:hyperlink>
    </w:p>
    <w:p w:rsidR="00CA6058" w:rsidRPr="00CA6058" w:rsidRDefault="00CA6058" w:rsidP="00CA6058">
      <w:pPr>
        <w:spacing w:after="0" w:line="240" w:lineRule="auto"/>
        <w:rPr>
          <w:rFonts w:ascii="Calibri" w:eastAsia="Calibri" w:hAnsi="Calibri" w:cs="Calibri"/>
          <w:b/>
          <w:color w:val="0070C0"/>
          <w:lang w:eastAsia="tr-TR"/>
        </w:rPr>
      </w:pPr>
    </w:p>
    <w:p w:rsidR="00CA6058" w:rsidRPr="00CA6058" w:rsidRDefault="00364252" w:rsidP="00CA6058">
      <w:pPr>
        <w:spacing w:after="0" w:line="240" w:lineRule="auto"/>
        <w:rPr>
          <w:rFonts w:ascii="Calibri" w:eastAsia="Calibri" w:hAnsi="Calibri" w:cs="Calibri"/>
          <w:b/>
          <w:color w:val="0070C0"/>
          <w:lang w:eastAsia="tr-TR"/>
        </w:rPr>
      </w:pPr>
      <w:hyperlink r:id="rId13" w:history="1">
        <w:r w:rsidR="00CA6058" w:rsidRPr="00CB4061">
          <w:rPr>
            <w:rFonts w:ascii="Calibri" w:eastAsia="Calibri" w:hAnsi="Calibri" w:cs="Calibri"/>
            <w:b/>
            <w:color w:val="0070C0"/>
            <w:u w:val="single"/>
            <w:lang w:eastAsia="tr-TR"/>
          </w:rPr>
          <w:t>http://egesem.org/Egitimler/8869/bilgi-teknolojileri-yonetimi-sertifika-programi</w:t>
        </w:r>
      </w:hyperlink>
    </w:p>
    <w:p w:rsidR="00CA6058" w:rsidRPr="00CA6058" w:rsidRDefault="00CA6058" w:rsidP="00CA6058">
      <w:pPr>
        <w:spacing w:after="0" w:line="240" w:lineRule="auto"/>
        <w:rPr>
          <w:rFonts w:ascii="Calibri" w:eastAsia="Calibri" w:hAnsi="Calibri" w:cs="Calibri"/>
          <w:b/>
          <w:color w:val="0070C0"/>
          <w:lang w:eastAsia="tr-TR"/>
        </w:rPr>
      </w:pPr>
    </w:p>
    <w:p w:rsidR="00CA6058" w:rsidRPr="00CB4061" w:rsidRDefault="00364252" w:rsidP="00CA6058">
      <w:pPr>
        <w:spacing w:after="0" w:line="240" w:lineRule="auto"/>
        <w:rPr>
          <w:rFonts w:ascii="Calibri" w:eastAsia="Calibri" w:hAnsi="Calibri" w:cs="Calibri"/>
          <w:b/>
          <w:color w:val="0070C0"/>
          <w:lang w:eastAsia="tr-TR"/>
        </w:rPr>
      </w:pPr>
      <w:hyperlink r:id="rId14" w:history="1">
        <w:r w:rsidR="00CA6058" w:rsidRPr="00CB4061">
          <w:rPr>
            <w:rFonts w:ascii="Calibri" w:eastAsia="Calibri" w:hAnsi="Calibri" w:cs="Calibri"/>
            <w:b/>
            <w:color w:val="0070C0"/>
            <w:u w:val="single"/>
            <w:lang w:eastAsia="tr-TR"/>
          </w:rPr>
          <w:t>http://egesem.org/Egitimler/8870/ar-ge,-teknoloji-ve-inovasyon-sertifika-programi</w:t>
        </w:r>
      </w:hyperlink>
    </w:p>
    <w:p w:rsidR="003668F9" w:rsidRDefault="003668F9" w:rsidP="00CA6058">
      <w:pPr>
        <w:spacing w:after="0" w:line="240" w:lineRule="auto"/>
        <w:rPr>
          <w:rFonts w:ascii="Calibri" w:eastAsia="Calibri" w:hAnsi="Calibri" w:cs="Calibri"/>
          <w:color w:val="0070C0"/>
          <w:lang w:eastAsia="tr-TR"/>
        </w:rPr>
      </w:pPr>
    </w:p>
    <w:p w:rsidR="006C533A" w:rsidRPr="00CA6058" w:rsidRDefault="00BD3B28" w:rsidP="006C533A">
      <w:pPr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  <w:t>5.</w:t>
      </w:r>
      <w:r w:rsidR="006C533A"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  <w:t xml:space="preserve"> İstanbul Üniversitesi Sürekli</w:t>
      </w:r>
      <w:r w:rsidR="006C533A" w:rsidRPr="00CA6058">
        <w:rPr>
          <w:rStyle w:val="Kpr"/>
          <w:rFonts w:ascii="Times New Roman" w:hAnsi="Times New Roman" w:cs="Times New Roman"/>
          <w:b/>
          <w:color w:val="auto"/>
          <w:sz w:val="24"/>
          <w:szCs w:val="24"/>
        </w:rPr>
        <w:t xml:space="preserve"> Eğitim Merkezi</w:t>
      </w:r>
    </w:p>
    <w:p w:rsidR="00CA6058" w:rsidRPr="00F4587E" w:rsidRDefault="006C533A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F4587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http://sem.istanbul.edu.tr/?page_id=14484</w:t>
      </w:r>
    </w:p>
    <w:p w:rsidR="00DB79B5" w:rsidRDefault="00DB79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C533A" w:rsidRDefault="00BD3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6C533A">
        <w:rPr>
          <w:rFonts w:ascii="Times New Roman" w:hAnsi="Times New Roman" w:cs="Times New Roman"/>
          <w:b/>
          <w:sz w:val="24"/>
          <w:szCs w:val="24"/>
          <w:u w:val="single"/>
        </w:rPr>
        <w:t>. Uludağ Üniversitesi Sürekli Eğitim Merkezi</w:t>
      </w:r>
    </w:p>
    <w:p w:rsidR="006C533A" w:rsidRDefault="003642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5" w:history="1">
        <w:r w:rsidR="006C533A" w:rsidRPr="006A0D28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http://ulusem.uludag.edu.tr/3/2199/Egitim/AR-GE-TEKNOLOJI-VE-INOVASYON-YONETIMI</w:t>
        </w:r>
      </w:hyperlink>
    </w:p>
    <w:p w:rsidR="006C533A" w:rsidRDefault="003642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6" w:history="1">
        <w:r w:rsidR="006C533A" w:rsidRPr="006A0D28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http://ulusem.uludag.edu.tr/3/2198/Egitim/PROJE-YONETIMI</w:t>
        </w:r>
      </w:hyperlink>
    </w:p>
    <w:p w:rsidR="006C533A" w:rsidRDefault="003642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7" w:history="1">
        <w:r w:rsidR="006C533A" w:rsidRPr="006A0D28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http://ulusem.uludag.edu.tr/3/2197/Egitim/BILGI-TEKNOLOJILERI-YONETIMI</w:t>
        </w:r>
      </w:hyperlink>
    </w:p>
    <w:p w:rsidR="006C533A" w:rsidRDefault="00BD3B28" w:rsidP="006C533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="006C533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4587E">
        <w:rPr>
          <w:rFonts w:ascii="Times New Roman" w:hAnsi="Times New Roman" w:cs="Times New Roman"/>
          <w:b/>
          <w:sz w:val="24"/>
          <w:szCs w:val="24"/>
          <w:u w:val="single"/>
        </w:rPr>
        <w:t>Çukurova</w:t>
      </w:r>
      <w:r w:rsidR="006C533A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 Sürekli Eğitim Merkezi</w:t>
      </w:r>
    </w:p>
    <w:p w:rsidR="006C533A" w:rsidRDefault="0036425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8" w:history="1">
        <w:r w:rsidR="006C533A" w:rsidRPr="006A0D28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http://sem.cu.edu.tr/tr/</w:t>
        </w:r>
      </w:hyperlink>
    </w:p>
    <w:p w:rsidR="00F4587E" w:rsidRDefault="00F4587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3045" w:rsidRDefault="00BD3B2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A73045">
        <w:rPr>
          <w:rFonts w:ascii="Times New Roman" w:hAnsi="Times New Roman" w:cs="Times New Roman"/>
          <w:b/>
          <w:sz w:val="24"/>
          <w:szCs w:val="24"/>
          <w:u w:val="single"/>
        </w:rPr>
        <w:t>. İzmir Yüksek Teknoloji Enstitüsü Sürekli Eğitim Merkezi</w:t>
      </w:r>
    </w:p>
    <w:p w:rsidR="00F4587E" w:rsidRDefault="00364252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19" w:history="1">
        <w:r w:rsidR="003D0D8E" w:rsidRPr="00C56076">
          <w:rPr>
            <w:rStyle w:val="Kpr"/>
            <w:rFonts w:ascii="Times New Roman" w:hAnsi="Times New Roman" w:cs="Times New Roman"/>
            <w:b/>
            <w:sz w:val="24"/>
            <w:szCs w:val="24"/>
          </w:rPr>
          <w:t>http://sem.iyte.edu.tr/sanayi4_0egitimleri/</w:t>
        </w:r>
      </w:hyperlink>
    </w:p>
    <w:p w:rsidR="003D0D8E" w:rsidRDefault="003D0D8E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</w:p>
    <w:p w:rsidR="003D0D8E" w:rsidRPr="003D0D8E" w:rsidRDefault="003D0D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D8E">
        <w:rPr>
          <w:rFonts w:ascii="Times New Roman" w:hAnsi="Times New Roman" w:cs="Times New Roman"/>
          <w:b/>
          <w:sz w:val="24"/>
          <w:szCs w:val="24"/>
          <w:u w:val="single"/>
        </w:rPr>
        <w:t>9. Gebze Teknik Üniversitesi Sürekli Eğitim Merkezi</w:t>
      </w:r>
    </w:p>
    <w:p w:rsidR="003D0D8E" w:rsidRDefault="00364252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hyperlink r:id="rId20" w:history="1">
        <w:r w:rsidR="003D0D8E" w:rsidRPr="00C56076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https://www.sem.gtu.edu.tr/blog/proje-yonetimi-uzmanligi-sertifika-programi</w:t>
        </w:r>
      </w:hyperlink>
    </w:p>
    <w:p w:rsidR="003D0D8E" w:rsidRPr="00A73045" w:rsidRDefault="003D0D8E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3D0D8E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https://www.sem.gtu.edu.tr/blog/ar-ge-teknoloji-ve-inovasyon-uzmanligi-sertifika-programi</w:t>
      </w:r>
    </w:p>
    <w:p w:rsidR="006C533A" w:rsidRPr="00DB79B5" w:rsidRDefault="006C533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79B5" w:rsidRPr="00DB79B5" w:rsidRDefault="00DB79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939" w:rsidRPr="007D2939" w:rsidRDefault="007D29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2939" w:rsidRPr="007D2939" w:rsidRDefault="007D2939">
      <w:pPr>
        <w:rPr>
          <w:rFonts w:ascii="Times New Roman" w:hAnsi="Times New Roman" w:cs="Times New Roman"/>
          <w:sz w:val="24"/>
          <w:szCs w:val="24"/>
        </w:rPr>
      </w:pPr>
    </w:p>
    <w:sectPr w:rsidR="007D2939" w:rsidRPr="007D2939" w:rsidSect="0036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A03"/>
    <w:rsid w:val="00100343"/>
    <w:rsid w:val="00312922"/>
    <w:rsid w:val="00364252"/>
    <w:rsid w:val="003668F9"/>
    <w:rsid w:val="00391AD4"/>
    <w:rsid w:val="003A3D42"/>
    <w:rsid w:val="003D0D8E"/>
    <w:rsid w:val="006C533A"/>
    <w:rsid w:val="007D2939"/>
    <w:rsid w:val="007E6A03"/>
    <w:rsid w:val="00A73045"/>
    <w:rsid w:val="00BD3B28"/>
    <w:rsid w:val="00CA6058"/>
    <w:rsid w:val="00CB4061"/>
    <w:rsid w:val="00D277EE"/>
    <w:rsid w:val="00DB79B5"/>
    <w:rsid w:val="00F4587E"/>
    <w:rsid w:val="00F8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2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29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sem.itu.edu.tr/egitimler-ve-programlar/tc-bilim-sanayi-teknoloji-bakanligi-protokol-programlari/proje-yonetimi-sertifika-programi" TargetMode="External"/><Relationship Id="rId13" Type="http://schemas.openxmlformats.org/officeDocument/2006/relationships/hyperlink" Target="http://egesem.org/Egitimler/8869/bilgi-teknolojileri-yonetimi-sertifika-programi" TargetMode="External"/><Relationship Id="rId18" Type="http://schemas.openxmlformats.org/officeDocument/2006/relationships/hyperlink" Target="http://sem.cu.edu.tr/t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tusem.itu.edu.tr/egitimler-ve-programlar/tc-bilim-sanayi-teknoloji-bakanligi-protokol-programlari/arge-teknoloji-ve-inovasyon-yonetimi-sertifika-programi" TargetMode="External"/><Relationship Id="rId12" Type="http://schemas.openxmlformats.org/officeDocument/2006/relationships/hyperlink" Target="http://egesem.org/Egitimler/8868/-proje-yonetimi-sertifika-programi-" TargetMode="External"/><Relationship Id="rId17" Type="http://schemas.openxmlformats.org/officeDocument/2006/relationships/hyperlink" Target="http://ulusem.uludag.edu.tr/3/2197/Egitim/BILGI-TEKNOLOJILERI-YONETIM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lusem.uludag.edu.tr/3/2198/Egitim/PROJE-YONETIMI" TargetMode="External"/><Relationship Id="rId20" Type="http://schemas.openxmlformats.org/officeDocument/2006/relationships/hyperlink" Target="https://www.sem.gtu.edu.tr/blog/proje-yonetimi-uzmanligi-sertifika-program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yem.boun.edu.tr/sinif/proje-yonetimi5ab374c870a30.html" TargetMode="External"/><Relationship Id="rId11" Type="http://schemas.openxmlformats.org/officeDocument/2006/relationships/hyperlink" Target="http://sem.yildiz.edu.tr/sertifikali-egitim-programlari/proje-yonetimi-sertifika-programi-7168.html" TargetMode="External"/><Relationship Id="rId5" Type="http://schemas.openxmlformats.org/officeDocument/2006/relationships/hyperlink" Target="http://www.buyem.boun.edu.tr/sinif/bilgi-teknolojileri-yonetimi5ab21eb8d8089.html" TargetMode="External"/><Relationship Id="rId15" Type="http://schemas.openxmlformats.org/officeDocument/2006/relationships/hyperlink" Target="http://ulusem.uludag.edu.tr/3/2199/Egitim/AR-GE-TEKNOLOJI-VE-INOVASYON-YONETIMI" TargetMode="External"/><Relationship Id="rId10" Type="http://schemas.openxmlformats.org/officeDocument/2006/relationships/hyperlink" Target="http://sem.yildiz.edu.tr/sertifikali-egitim-programlari/bilgi-teknolojileri-yonetimi-sertifika-programi.html" TargetMode="External"/><Relationship Id="rId19" Type="http://schemas.openxmlformats.org/officeDocument/2006/relationships/hyperlink" Target="http://sem.iyte.edu.tr/sanayi4_0egitimleri/" TargetMode="External"/><Relationship Id="rId4" Type="http://schemas.openxmlformats.org/officeDocument/2006/relationships/hyperlink" Target="http://www.buyem.boun.edu.tr/sinif/ar-ge-teknoloji-ve-inovasyon-yonetimi5ab21e97cfcfa.html" TargetMode="External"/><Relationship Id="rId9" Type="http://schemas.openxmlformats.org/officeDocument/2006/relationships/hyperlink" Target="http://sem.yildiz.edu.tr/sertifikali-egitim-programlari/ar-ge-teknoloji-ve-inovasyon-yonetimi.html" TargetMode="External"/><Relationship Id="rId14" Type="http://schemas.openxmlformats.org/officeDocument/2006/relationships/hyperlink" Target="http://egesem.org/Egitimler/8870/ar-ge,-teknoloji-ve-inovasyon-sertifika-program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Bilim, Sanayi ve Teknoloji Bakanlığı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Emrah Koraman</dc:creator>
  <cp:lastModifiedBy>Hp</cp:lastModifiedBy>
  <cp:revision>2</cp:revision>
  <dcterms:created xsi:type="dcterms:W3CDTF">2018-09-10T12:06:00Z</dcterms:created>
  <dcterms:modified xsi:type="dcterms:W3CDTF">2018-09-10T12:06:00Z</dcterms:modified>
</cp:coreProperties>
</file>